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1 - Modelo de autoidentificação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AUTODECLARAÇÃO RACIAL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Declaramos que ____________________________ (nome da criança), ______________ (CPF da criança), junto com seus responsáveis _______________________________ (responsável 1), ______________ (CPF do responsável 1), e _______________________________ (responsável 2, se for o caso), ______________ (CPF do responsável 2), constituímos uma família ______________ (negra/inter-racial).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ser expressão da verdade, firmamos e assinamos a presente declaração para que a mesma produza seus efeitos legais e de direito.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Porto Alegre, ___ de _____________ de 2023.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 (assinatura responsável 1)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 (assinatura responsável 2, se for o caso)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n/ZJ7rISOIPBt3uqXpuFaRZLFA==">CgMxLjA4AHIhMVdIblpGclU2Mm5YV3pJcFJrVGEtUklfcHVISTExRHIz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2023-07-22T14:51:00Z</dcterms:created>
  <dc:creator>Deborah Vier Fischer</dc:creator>
</cp:coreProperties>
</file>